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9D6D25" w:rsidP="00FF1B51">
      <w:pPr>
        <w:rPr>
          <w:rFonts w:ascii="Tahoma" w:hAnsi="Tahoma" w:cs="Tahoma"/>
          <w:b/>
          <w:sz w:val="28"/>
        </w:rPr>
      </w:pPr>
      <w:r>
        <w:rPr>
          <w:rFonts w:ascii="Tahoma" w:hAnsi="Tahoma" w:cs="Tahoma"/>
          <w:b/>
          <w:sz w:val="28"/>
        </w:rPr>
        <w:t>Peri</w:t>
      </w:r>
      <w:bookmarkStart w:id="0" w:name="_GoBack"/>
      <w:bookmarkEnd w:id="0"/>
      <w:r>
        <w:rPr>
          <w:rFonts w:ascii="Tahoma" w:hAnsi="Tahoma" w:cs="Tahoma"/>
          <w:b/>
          <w:sz w:val="28"/>
        </w:rPr>
        <w:t>kopen zu Michael</w:t>
      </w:r>
      <w:r w:rsidR="00FF1B51" w:rsidRPr="00FF1B51">
        <w:rPr>
          <w:rFonts w:ascii="Tahoma" w:hAnsi="Tahoma" w:cs="Tahoma"/>
          <w:b/>
          <w:sz w:val="28"/>
        </w:rPr>
        <w: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9D6D25" w:rsidP="00FF1B51">
            <w:pPr>
              <w:rPr>
                <w:rFonts w:ascii="Tahoma" w:hAnsi="Tahoma" w:cs="Tahoma"/>
                <w:sz w:val="24"/>
              </w:rPr>
            </w:pPr>
            <w:r w:rsidRPr="009D6D25">
              <w:rPr>
                <w:rFonts w:ascii="Tahoma" w:hAnsi="Tahoma" w:cs="Tahoma"/>
                <w:sz w:val="24"/>
              </w:rPr>
              <w:t>Offenb. 12, 7-12</w:t>
            </w:r>
          </w:p>
        </w:tc>
        <w:tc>
          <w:tcPr>
            <w:tcW w:w="7139" w:type="dxa"/>
          </w:tcPr>
          <w:p w:rsidR="00FF1B51" w:rsidRDefault="009D6D25" w:rsidP="00FF1B51">
            <w:pPr>
              <w:rPr>
                <w:rFonts w:ascii="Tahoma" w:hAnsi="Tahoma" w:cs="Tahoma"/>
                <w:sz w:val="24"/>
              </w:rPr>
            </w:pPr>
            <w:r w:rsidRPr="009D6D25">
              <w:rPr>
                <w:rFonts w:ascii="Tahoma" w:hAnsi="Tahoma" w:cs="Tahoma"/>
                <w:sz w:val="24"/>
              </w:rPr>
              <w:t>Mt 18, 1-11</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9D6D25" w:rsidP="00FF1B51">
            <w:pPr>
              <w:rPr>
                <w:rFonts w:ascii="Tahoma" w:hAnsi="Tahoma" w:cs="Tahoma"/>
              </w:rPr>
            </w:pPr>
            <w:r w:rsidRPr="009D6D25">
              <w:rPr>
                <w:rFonts w:ascii="Tahoma" w:hAnsi="Tahoma" w:cs="Tahoma"/>
              </w:rPr>
              <w:t xml:space="preserve">7 Und es erhob sich ein Streit im Himmel: Michael und seine Engel stritten mit dem Drachen; und der Drache stritt und seine Engel, 8 und siegten nicht, auch ward ihre Stätte nicht mehr gefunden im Himmel. 9 Und es ward ausgeworfen der große Drache, die alte Schlange, die da heißt der Teufel und Satanas, der die ganze Welt verführt, und ward geworfen auf die Erde, und seine Engel wurden auch dahin geworfen. 10 Und ich hörte eine große Stimme, die sprach im Himmel: Nun ist das Heil und die Kraft und das Reich unsers Gottes geworden und die Macht seines Christus, weil der Verkläger unserer Brüder verworfen ist, der sie verklagte Tag und Nacht vor Gott. 11 Und sie haben ihn überwunden durch des Lammes Blut und durch das Wort ihres Zeugnisses und haben ihr Leben nicht geliebt bis an den Tod. 12 Darum freuet euch, ihr Himmel und die darin wohnen! Weh denen, die auf Erden wohnen und auf dem Meer! denn der Teufel kommt zu euch hinab und hat einen großen Zorn und weiß, daß er wenig Zeit hat. </w:t>
            </w:r>
          </w:p>
        </w:tc>
        <w:tc>
          <w:tcPr>
            <w:tcW w:w="7139" w:type="dxa"/>
          </w:tcPr>
          <w:p w:rsidR="00FF1B51" w:rsidRPr="00FF1B51" w:rsidRDefault="009D6D25" w:rsidP="00FF1B51">
            <w:pPr>
              <w:rPr>
                <w:rFonts w:ascii="Tahoma" w:hAnsi="Tahoma" w:cs="Tahoma"/>
              </w:rPr>
            </w:pPr>
            <w:r w:rsidRPr="009D6D25">
              <w:rPr>
                <w:rFonts w:ascii="Tahoma" w:hAnsi="Tahoma" w:cs="Tahoma"/>
              </w:rPr>
              <w:t>1 Zu derselben Stunde traten die Jünger zu Jesu und sprachen: Wer ist doch der Größte im Himmelreich? 2 Jesus rief ein Kind zu sich und stellte das mitten unter sie 3 und sprach: Wahrlich ich sage euch: Es sei denn, daß ihr umkehret und werdet wie die Kinder, so werdet ihr nicht ins Himmelreich kommen. 4 Wer nun sich selbst erniedrigt wie dies Kind, der ist der Größte im Himmelreich. 5 Und wer ein solches Kind aufnimmt in meinem Namen, der nimmt mich auf. 6 Wer aber ärgert dieser Geringsten einen, die an mich glauben, dem wäre es besser, daß ein Mühlstein an seinen Hals gehängt und er ersäuft werde im Meer, da es am tiefsten ist. 7 Weh der Welt der Ärgernisse halben! Es muß ja Ärgernis kommen; doch weh dem Menschen, durch welchen Ärgernis kommt! 8 So aber deine Hand oder dein Fuß dich ärgert, so haue ihn ab und wirf ihn von dir. Es ist besser, daß du zum Leben lahm oder als Krüppel eingehst, denn daß du zwei Hände oder zwei Füße hast und wirst in das höllische Feuer geworfen. 9 Und so dich dein Auge ärgert, reiß es aus und wirf's von dir. Es ist dir besser, daß du einäugig zum Leben eingehest, denn daß du zwei Augen habest und wirst in das höllische Feuer geworfen. 10 Sehet zu, daß ihr nicht jemand von diesen Kleinen verachtet. Denn ich sage euch: Ihre Engel im Himmel sehen allezeit in das Angesicht meines Vaters im Himmel. 11 Denn des Menschen Sohn ist gekommen, selig zu machen, das verloren ist.</w:t>
            </w:r>
          </w:p>
        </w:tc>
      </w:tr>
    </w:tbl>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92FCC"/>
    <w:rsid w:val="003D1266"/>
    <w:rsid w:val="00410FB5"/>
    <w:rsid w:val="004A493F"/>
    <w:rsid w:val="00553798"/>
    <w:rsid w:val="00577EEC"/>
    <w:rsid w:val="005B1839"/>
    <w:rsid w:val="00610206"/>
    <w:rsid w:val="00686AEC"/>
    <w:rsid w:val="006B6A0C"/>
    <w:rsid w:val="006F2717"/>
    <w:rsid w:val="007D4903"/>
    <w:rsid w:val="00866E73"/>
    <w:rsid w:val="00871BAB"/>
    <w:rsid w:val="00894E85"/>
    <w:rsid w:val="008E7D82"/>
    <w:rsid w:val="009D6D25"/>
    <w:rsid w:val="009E7109"/>
    <w:rsid w:val="00A448EE"/>
    <w:rsid w:val="00AC2FA9"/>
    <w:rsid w:val="00C1203E"/>
    <w:rsid w:val="00C47D85"/>
    <w:rsid w:val="00D14743"/>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D0ED3-6B32-4D71-9D7A-1ED47F65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2159</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2017-09-11T07:20:00Z</dcterms:created>
  <dcterms:modified xsi:type="dcterms:W3CDTF">2018-01-03T16:50:00Z</dcterms:modified>
</cp:coreProperties>
</file>